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3B6A" w14:textId="3E9B2BB7" w:rsidR="00223202" w:rsidRDefault="00223202" w:rsidP="0022320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6AEA">
        <w:rPr>
          <w:rFonts w:ascii="Arial" w:hAnsi="Arial" w:cs="Arial"/>
          <w:b/>
          <w:sz w:val="24"/>
          <w:szCs w:val="24"/>
        </w:rPr>
        <w:t>Sdělení ke zveřejnění schváleného rozpočt</w:t>
      </w:r>
      <w:r>
        <w:rPr>
          <w:rFonts w:ascii="Arial" w:hAnsi="Arial" w:cs="Arial"/>
          <w:b/>
          <w:sz w:val="24"/>
          <w:szCs w:val="24"/>
        </w:rPr>
        <w:t xml:space="preserve">ového opatření č. </w:t>
      </w:r>
      <w:r w:rsidR="000D37F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</w:t>
      </w:r>
      <w:r w:rsidR="003C074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b/>
          <w:sz w:val="24"/>
          <w:szCs w:val="24"/>
        </w:rPr>
        <w:t>2022</w:t>
      </w:r>
    </w:p>
    <w:p w14:paraId="5697F985" w14:textId="3F140810" w:rsidR="00223202" w:rsidRDefault="00223202" w:rsidP="002232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Schválené rozpočtové opatření č. </w:t>
      </w:r>
      <w:r w:rsidR="000D37F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</w:t>
      </w:r>
      <w:r w:rsidR="003C074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je zveřejněno v elektronické podobě na úřední desce Obecního úřadu Fryčovice na stránkách obce </w:t>
      </w:r>
      <w:hyperlink r:id="rId5" w:history="1">
        <w:r w:rsidRPr="0055058A"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1F4C3D02" w14:textId="77777777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4ACD3976" w14:textId="0FD278CA" w:rsidR="00223202" w:rsidRDefault="001A657E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dne: </w:t>
      </w:r>
      <w:proofErr w:type="gramStart"/>
      <w:r>
        <w:rPr>
          <w:rFonts w:ascii="Arial" w:hAnsi="Arial" w:cs="Arial"/>
          <w:sz w:val="24"/>
          <w:szCs w:val="24"/>
        </w:rPr>
        <w:t>27.06.2022</w:t>
      </w:r>
      <w:proofErr w:type="gramEnd"/>
    </w:p>
    <w:p w14:paraId="3E224580" w14:textId="187095A8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písemnosti: </w:t>
      </w:r>
      <w:r w:rsidR="001A657E">
        <w:rPr>
          <w:rFonts w:ascii="Arial" w:hAnsi="Arial" w:cs="Arial"/>
          <w:sz w:val="24"/>
          <w:szCs w:val="24"/>
        </w:rPr>
        <w:t>36/2022</w:t>
      </w:r>
    </w:p>
    <w:p w14:paraId="040C6BA4" w14:textId="77777777" w:rsidR="00A33888" w:rsidRDefault="00A33888"/>
    <w:p w14:paraId="12E72E9D" w14:textId="77777777" w:rsidR="001A657E" w:rsidRDefault="001A657E"/>
    <w:p w14:paraId="49F3FCE0" w14:textId="77777777" w:rsidR="001A657E" w:rsidRDefault="001A657E"/>
    <w:p w14:paraId="3038EDED" w14:textId="7DC9F6D2" w:rsidR="001A657E" w:rsidRDefault="001A657E">
      <w:pPr>
        <w:rPr>
          <w:rFonts w:ascii="Arial" w:hAnsi="Arial" w:cs="Arial"/>
          <w:sz w:val="24"/>
          <w:szCs w:val="24"/>
        </w:rPr>
      </w:pPr>
      <w:r w:rsidRPr="001A657E">
        <w:rPr>
          <w:rFonts w:ascii="Arial" w:hAnsi="Arial" w:cs="Arial"/>
          <w:sz w:val="24"/>
          <w:szCs w:val="24"/>
        </w:rPr>
        <w:t xml:space="preserve">Leo Volný, </w:t>
      </w:r>
      <w:proofErr w:type="gramStart"/>
      <w:r w:rsidRPr="001A657E">
        <w:rPr>
          <w:rFonts w:ascii="Arial" w:hAnsi="Arial" w:cs="Arial"/>
          <w:sz w:val="24"/>
          <w:szCs w:val="24"/>
        </w:rPr>
        <w:t>v.r.</w:t>
      </w:r>
      <w:proofErr w:type="gramEnd"/>
      <w:r w:rsidRPr="001A657E">
        <w:rPr>
          <w:rFonts w:ascii="Arial" w:hAnsi="Arial" w:cs="Arial"/>
          <w:sz w:val="24"/>
          <w:szCs w:val="24"/>
        </w:rPr>
        <w:t xml:space="preserve"> </w:t>
      </w:r>
    </w:p>
    <w:p w14:paraId="480EC64F" w14:textId="79DA8D74" w:rsidR="001A657E" w:rsidRPr="001A657E" w:rsidRDefault="001A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</w:t>
      </w:r>
    </w:p>
    <w:sectPr w:rsidR="001A657E" w:rsidRPr="001A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2"/>
    <w:rsid w:val="000D37F8"/>
    <w:rsid w:val="001A657E"/>
    <w:rsid w:val="00223202"/>
    <w:rsid w:val="003C0742"/>
    <w:rsid w:val="0048347B"/>
    <w:rsid w:val="005615F3"/>
    <w:rsid w:val="007E7774"/>
    <w:rsid w:val="008A1F0E"/>
    <w:rsid w:val="00977A08"/>
    <w:rsid w:val="00A33888"/>
    <w:rsid w:val="00AB74F2"/>
    <w:rsid w:val="00E1299B"/>
    <w:rsid w:val="00F3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D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c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Nevludová</dc:creator>
  <cp:lastModifiedBy>Obec</cp:lastModifiedBy>
  <cp:revision>4</cp:revision>
  <cp:lastPrinted>2022-06-27T11:12:00Z</cp:lastPrinted>
  <dcterms:created xsi:type="dcterms:W3CDTF">2022-06-27T10:57:00Z</dcterms:created>
  <dcterms:modified xsi:type="dcterms:W3CDTF">2022-06-27T11:12:00Z</dcterms:modified>
</cp:coreProperties>
</file>