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3B6A" w14:textId="516F6E0D" w:rsidR="00223202" w:rsidRDefault="00223202" w:rsidP="00223202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>Sdělení ke zveřejnění schváleného rozpočt</w:t>
      </w:r>
      <w:r>
        <w:rPr>
          <w:rFonts w:ascii="Arial" w:hAnsi="Arial" w:cs="Arial"/>
          <w:b/>
          <w:sz w:val="24"/>
          <w:szCs w:val="24"/>
        </w:rPr>
        <w:t xml:space="preserve">ového opatření č. </w:t>
      </w:r>
      <w:r w:rsidR="000A6EDE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/202</w:t>
      </w:r>
      <w:r w:rsidR="003C07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b/>
          <w:sz w:val="24"/>
          <w:szCs w:val="24"/>
        </w:rPr>
        <w:t>2022</w:t>
      </w:r>
    </w:p>
    <w:p w14:paraId="5697F985" w14:textId="6A6F299C" w:rsidR="00223202" w:rsidRDefault="00223202" w:rsidP="00223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Schválené rozpočtové opatření č. </w:t>
      </w:r>
      <w:r w:rsidR="000A6ED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</w:t>
      </w:r>
      <w:r w:rsidR="003C07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je zveřejněno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1F4C3D02" w14:textId="77777777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4ACD3976" w14:textId="37708900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 </w:t>
      </w:r>
      <w:proofErr w:type="gramStart"/>
      <w:r w:rsidR="00B363B2">
        <w:rPr>
          <w:rFonts w:ascii="Arial" w:hAnsi="Arial" w:cs="Arial"/>
          <w:sz w:val="24"/>
          <w:szCs w:val="24"/>
        </w:rPr>
        <w:t>16.12.2022</w:t>
      </w:r>
      <w:proofErr w:type="gramEnd"/>
    </w:p>
    <w:p w14:paraId="3E224580" w14:textId="73449997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B363B2">
        <w:rPr>
          <w:rFonts w:ascii="Arial" w:hAnsi="Arial" w:cs="Arial"/>
          <w:sz w:val="24"/>
          <w:szCs w:val="24"/>
        </w:rPr>
        <w:t>72/2022</w:t>
      </w:r>
      <w:bookmarkStart w:id="0" w:name="_GoBack"/>
      <w:bookmarkEnd w:id="0"/>
    </w:p>
    <w:p w14:paraId="040C6BA4" w14:textId="77777777" w:rsidR="00A33888" w:rsidRDefault="00A33888"/>
    <w:sectPr w:rsidR="00A3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0A6EDE"/>
    <w:rsid w:val="000D37F8"/>
    <w:rsid w:val="00223202"/>
    <w:rsid w:val="002640A0"/>
    <w:rsid w:val="003C0742"/>
    <w:rsid w:val="0048347B"/>
    <w:rsid w:val="005615F3"/>
    <w:rsid w:val="005E241F"/>
    <w:rsid w:val="00730799"/>
    <w:rsid w:val="00851770"/>
    <w:rsid w:val="008A1F0E"/>
    <w:rsid w:val="00977A08"/>
    <w:rsid w:val="00A33888"/>
    <w:rsid w:val="00A708D7"/>
    <w:rsid w:val="00AB74F2"/>
    <w:rsid w:val="00B17C1B"/>
    <w:rsid w:val="00B363B2"/>
    <w:rsid w:val="00DC7627"/>
    <w:rsid w:val="00E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2</cp:revision>
  <cp:lastPrinted>2022-12-16T13:09:00Z</cp:lastPrinted>
  <dcterms:created xsi:type="dcterms:W3CDTF">2022-12-16T13:13:00Z</dcterms:created>
  <dcterms:modified xsi:type="dcterms:W3CDTF">2022-12-16T13:13:00Z</dcterms:modified>
</cp:coreProperties>
</file>